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42" w:rsidRDefault="00E16242">
      <w:r w:rsidRPr="00E16242">
        <w:t>Chamber Music Repertoire</w:t>
      </w:r>
      <w:r w:rsidRPr="00E16242">
        <w:cr/>
      </w:r>
      <w:r w:rsidRPr="00E16242">
        <w:cr/>
        <w:t>Beethoven</w:t>
      </w:r>
      <w:r w:rsidRPr="00E16242">
        <w:cr/>
        <w:t xml:space="preserve">   String Quartet op. 18, nos. 1 and 2</w:t>
      </w:r>
      <w:r w:rsidRPr="00E16242">
        <w:cr/>
        <w:t>Brahms</w:t>
      </w:r>
      <w:r w:rsidRPr="00E16242">
        <w:cr/>
        <w:t xml:space="preserve">   String Quartet No. 1</w:t>
      </w:r>
      <w:r w:rsidRPr="00E16242">
        <w:cr/>
      </w:r>
      <w:proofErr w:type="spellStart"/>
      <w:r w:rsidRPr="00E16242">
        <w:t>Durufle</w:t>
      </w:r>
      <w:proofErr w:type="spellEnd"/>
      <w:r w:rsidRPr="00E16242">
        <w:cr/>
        <w:t xml:space="preserve">   Prelude, </w:t>
      </w:r>
      <w:proofErr w:type="spellStart"/>
      <w:r w:rsidRPr="00E16242">
        <w:t>Recitatif</w:t>
      </w:r>
      <w:proofErr w:type="spellEnd"/>
      <w:r w:rsidRPr="00E16242">
        <w:t xml:space="preserve"> </w:t>
      </w:r>
      <w:proofErr w:type="gramStart"/>
      <w:r w:rsidRPr="00E16242">
        <w:t>et</w:t>
      </w:r>
      <w:proofErr w:type="gramEnd"/>
      <w:r w:rsidRPr="00E16242">
        <w:t xml:space="preserve"> Variations, op. 3</w:t>
      </w:r>
      <w:r w:rsidRPr="00E16242">
        <w:cr/>
        <w:t>Greenstein, Judd</w:t>
      </w:r>
      <w:r w:rsidRPr="00E16242">
        <w:cr/>
        <w:t xml:space="preserve">   Summer Dances (2003) for Clarinet, Viola,  </w:t>
      </w:r>
      <w:r w:rsidRPr="00E16242">
        <w:cr/>
        <w:t xml:space="preserve">   and Double Bass</w:t>
      </w:r>
      <w:r w:rsidRPr="00E16242">
        <w:cr/>
        <w:t>Mozart</w:t>
      </w:r>
      <w:r w:rsidRPr="00E16242">
        <w:cr/>
        <w:t xml:space="preserve">   Piano Quartet No. 1 in G minor</w:t>
      </w:r>
      <w:r w:rsidRPr="00E16242">
        <w:cr/>
        <w:t xml:space="preserve">   Flute Quartet in D Major</w:t>
      </w:r>
      <w:r w:rsidRPr="00E16242">
        <w:cr/>
        <w:t>Prokofiev</w:t>
      </w:r>
      <w:r w:rsidRPr="00E16242">
        <w:cr/>
        <w:t xml:space="preserve">   Quintet op. 39 in G minor</w:t>
      </w:r>
      <w:r w:rsidRPr="00E16242">
        <w:cr/>
        <w:t>Proto, Frank</w:t>
      </w:r>
      <w:r w:rsidRPr="00E16242">
        <w:cr/>
        <w:t xml:space="preserve">   Reflections - Music for Viola, Double Bass,</w:t>
      </w:r>
      <w:r w:rsidRPr="00E16242">
        <w:cr/>
        <w:t xml:space="preserve">   </w:t>
      </w:r>
      <w:proofErr w:type="gramStart"/>
      <w:r w:rsidRPr="00E16242">
        <w:t>and</w:t>
      </w:r>
      <w:proofErr w:type="gramEnd"/>
      <w:r w:rsidRPr="00E16242">
        <w:t xml:space="preserve"> Electronics (1979)</w:t>
      </w:r>
      <w:r w:rsidRPr="00E16242">
        <w:cr/>
        <w:t>Schubert</w:t>
      </w:r>
      <w:r w:rsidRPr="00E16242">
        <w:cr/>
        <w:t xml:space="preserve">   String Quartet No. 9 in G minor</w:t>
      </w:r>
      <w:r w:rsidRPr="00E16242">
        <w:cr/>
        <w:t xml:space="preserve">   String Quartet No. 14 in D minor</w:t>
      </w:r>
      <w:r w:rsidRPr="00E16242">
        <w:cr/>
        <w:t xml:space="preserve">   String Quartet No. 15 in G minor</w:t>
      </w:r>
      <w:r w:rsidRPr="00E16242">
        <w:cr/>
        <w:t>Still, William Grant</w:t>
      </w:r>
      <w:r w:rsidRPr="00E16242">
        <w:cr/>
        <w:t xml:space="preserve">   </w:t>
      </w:r>
      <w:proofErr w:type="spellStart"/>
      <w:r w:rsidRPr="00E16242">
        <w:t>Danzas</w:t>
      </w:r>
      <w:proofErr w:type="spellEnd"/>
      <w:r w:rsidRPr="00E16242">
        <w:t xml:space="preserve"> de Panama</w:t>
      </w:r>
      <w:r w:rsidRPr="00E16242">
        <w:cr/>
        <w:t>Vaughan Williams</w:t>
      </w:r>
      <w:r w:rsidRPr="00E16242">
        <w:cr/>
        <w:t xml:space="preserve">   Piano Quintet in C minor</w:t>
      </w:r>
      <w:r w:rsidRPr="00E16242">
        <w:cr/>
      </w:r>
      <w:r w:rsidRPr="00E16242">
        <w:cr/>
      </w:r>
      <w:r w:rsidRPr="00E16242">
        <w:cr/>
      </w:r>
      <w:r w:rsidRPr="00E16242">
        <w:cr/>
        <w:t>Opera Repertoire</w:t>
      </w:r>
      <w:r w:rsidRPr="00E16242">
        <w:cr/>
      </w:r>
      <w:r w:rsidRPr="00E16242">
        <w:cr/>
      </w:r>
      <w:proofErr w:type="spellStart"/>
      <w:r w:rsidRPr="00E16242">
        <w:t>Montiverdi</w:t>
      </w:r>
      <w:proofErr w:type="spellEnd"/>
      <w:r w:rsidRPr="00E16242">
        <w:cr/>
        <w:t xml:space="preserve">   </w:t>
      </w:r>
      <w:proofErr w:type="spellStart"/>
      <w:r w:rsidRPr="00E16242">
        <w:t>L'Orfeo</w:t>
      </w:r>
      <w:proofErr w:type="spellEnd"/>
      <w:r w:rsidRPr="00E16242">
        <w:cr/>
        <w:t>Ravel, Maurice</w:t>
      </w:r>
      <w:r w:rsidRPr="00E16242">
        <w:cr/>
        <w:t xml:space="preserve">   L'Enfant </w:t>
      </w:r>
      <w:proofErr w:type="gramStart"/>
      <w:r w:rsidRPr="00E16242">
        <w:t>et</w:t>
      </w:r>
      <w:proofErr w:type="gramEnd"/>
      <w:r w:rsidRPr="00E16242">
        <w:t xml:space="preserve"> les Sortileges</w:t>
      </w:r>
      <w:r w:rsidRPr="00E16242">
        <w:cr/>
        <w:t>Rousseau, Jean-Jacques</w:t>
      </w:r>
      <w:r w:rsidRPr="00E16242">
        <w:cr/>
        <w:t xml:space="preserve">   The Cunning Man</w:t>
      </w:r>
      <w:r w:rsidRPr="00E16242">
        <w:cr/>
      </w:r>
      <w:r w:rsidRPr="00E16242">
        <w:cr/>
      </w:r>
      <w:r w:rsidRPr="00E16242">
        <w:cr/>
      </w:r>
      <w:r w:rsidRPr="00E16242">
        <w:cr/>
      </w:r>
    </w:p>
    <w:p w:rsidR="005210A7" w:rsidRDefault="00E16242">
      <w:r w:rsidRPr="00E16242">
        <w:lastRenderedPageBreak/>
        <w:t>Solo Repertoire</w:t>
      </w:r>
      <w:r w:rsidRPr="00E16242">
        <w:cr/>
      </w:r>
      <w:r w:rsidRPr="00E16242">
        <w:cr/>
        <w:t>Bach, J.S.</w:t>
      </w:r>
      <w:r w:rsidR="00157751">
        <w:br/>
        <w:t xml:space="preserve">   Suite No. 1 in G Major</w:t>
      </w:r>
      <w:r w:rsidRPr="00E16242">
        <w:cr/>
        <w:t xml:space="preserve">   Suite No. 3 in C Major</w:t>
      </w:r>
      <w:r w:rsidRPr="00E16242">
        <w:cr/>
      </w:r>
      <w:r w:rsidR="00157751">
        <w:t xml:space="preserve">   </w:t>
      </w:r>
      <w:proofErr w:type="gramStart"/>
      <w:r w:rsidR="00157751">
        <w:t xml:space="preserve">Suite No. 4 in </w:t>
      </w:r>
      <w:proofErr w:type="spellStart"/>
      <w:r w:rsidR="00157751">
        <w:t>Eb</w:t>
      </w:r>
      <w:proofErr w:type="spellEnd"/>
      <w:r w:rsidR="00157751">
        <w:t xml:space="preserve"> Major</w:t>
      </w:r>
      <w:r w:rsidR="00157751">
        <w:br/>
      </w:r>
      <w:r w:rsidRPr="00E16242">
        <w:t>Bach, J.C.</w:t>
      </w:r>
      <w:proofErr w:type="gramEnd"/>
      <w:r w:rsidRPr="00E16242">
        <w:cr/>
        <w:t xml:space="preserve">   Viola Concerto</w:t>
      </w:r>
      <w:r w:rsidRPr="00E16242">
        <w:cr/>
        <w:t>Brahms</w:t>
      </w:r>
      <w:r w:rsidRPr="00E16242">
        <w:cr/>
        <w:t xml:space="preserve">   Sonata in F minor</w:t>
      </w:r>
      <w:r w:rsidRPr="00E16242">
        <w:cr/>
      </w:r>
      <w:proofErr w:type="spellStart"/>
      <w:r w:rsidRPr="00E16242">
        <w:t>Durufle</w:t>
      </w:r>
      <w:proofErr w:type="spellEnd"/>
      <w:r w:rsidRPr="00E16242">
        <w:cr/>
        <w:t xml:space="preserve">   Prelude, </w:t>
      </w:r>
      <w:proofErr w:type="spellStart"/>
      <w:r w:rsidRPr="00E16242">
        <w:t>Recitatif</w:t>
      </w:r>
      <w:proofErr w:type="spellEnd"/>
      <w:r w:rsidRPr="00E16242">
        <w:t xml:space="preserve">, </w:t>
      </w:r>
      <w:proofErr w:type="gramStart"/>
      <w:r w:rsidRPr="00E16242">
        <w:t>et</w:t>
      </w:r>
      <w:proofErr w:type="gramEnd"/>
      <w:r w:rsidRPr="00E16242">
        <w:t xml:space="preserve"> Variations</w:t>
      </w:r>
      <w:r w:rsidRPr="00E16242">
        <w:cr/>
        <w:t>Glazunov</w:t>
      </w:r>
      <w:r w:rsidRPr="00E16242">
        <w:cr/>
        <w:t xml:space="preserve">   </w:t>
      </w:r>
      <w:proofErr w:type="spellStart"/>
      <w:r w:rsidRPr="00E16242">
        <w:t>Elegie</w:t>
      </w:r>
      <w:proofErr w:type="spellEnd"/>
      <w:r w:rsidRPr="00E16242">
        <w:t xml:space="preserve"> op. 44</w:t>
      </w:r>
      <w:r w:rsidRPr="00E16242">
        <w:cr/>
        <w:t>Glinka</w:t>
      </w:r>
      <w:r w:rsidRPr="00E16242">
        <w:cr/>
        <w:t xml:space="preserve">   Viola Sonata in D minor</w:t>
      </w:r>
      <w:r w:rsidRPr="00E16242">
        <w:cr/>
        <w:t>Hindemith</w:t>
      </w:r>
      <w:r w:rsidRPr="00E16242">
        <w:cr/>
        <w:t xml:space="preserve">   Der </w:t>
      </w:r>
      <w:proofErr w:type="spellStart"/>
      <w:r w:rsidRPr="00E16242">
        <w:t>Schwanendreher</w:t>
      </w:r>
      <w:proofErr w:type="spellEnd"/>
      <w:r w:rsidRPr="00E16242">
        <w:cr/>
      </w:r>
      <w:r w:rsidR="00157751">
        <w:t xml:space="preserve">   </w:t>
      </w:r>
      <w:r w:rsidRPr="00E16242">
        <w:t>Sonata op. 11/4</w:t>
      </w:r>
      <w:r w:rsidRPr="00E16242">
        <w:cr/>
      </w:r>
      <w:r w:rsidR="00157751">
        <w:t>Shostakovich</w:t>
      </w:r>
      <w:r w:rsidR="00157751">
        <w:br/>
        <w:t xml:space="preserve">   Viola Sonata</w:t>
      </w:r>
      <w:r w:rsidR="00157751">
        <w:br/>
      </w:r>
      <w:r w:rsidRPr="00E16242">
        <w:t>Vaughan Williams</w:t>
      </w:r>
      <w:r w:rsidRPr="00E16242">
        <w:cr/>
      </w:r>
      <w:bookmarkStart w:id="0" w:name="_GoBack"/>
      <w:bookmarkEnd w:id="0"/>
      <w:r w:rsidRPr="00E16242">
        <w:t xml:space="preserve">   Romance</w:t>
      </w:r>
      <w:r w:rsidRPr="00E16242">
        <w:cr/>
      </w:r>
      <w:proofErr w:type="spellStart"/>
      <w:r w:rsidRPr="00E16242">
        <w:t>Vieuxtemps</w:t>
      </w:r>
      <w:proofErr w:type="spellEnd"/>
      <w:r w:rsidRPr="00E16242">
        <w:cr/>
        <w:t xml:space="preserve">   </w:t>
      </w:r>
      <w:proofErr w:type="spellStart"/>
      <w:r w:rsidRPr="00E16242">
        <w:t>Elegie</w:t>
      </w:r>
      <w:proofErr w:type="spellEnd"/>
      <w:r w:rsidR="00157751">
        <w:br/>
        <w:t>Vivaldi</w:t>
      </w:r>
      <w:r w:rsidR="00157751">
        <w:br/>
        <w:t xml:space="preserve">   Viola Concerto</w:t>
      </w:r>
    </w:p>
    <w:p w:rsidR="00E16242" w:rsidRDefault="00E16242"/>
    <w:p w:rsidR="00E16242" w:rsidRDefault="00E16242">
      <w:r>
        <w:t>Orchestral Repertoire Sampling</w:t>
      </w:r>
    </w:p>
    <w:p w:rsidR="00E16242" w:rsidRDefault="00E16242">
      <w:r w:rsidRPr="00E16242">
        <w:t>Adams, John</w:t>
      </w:r>
      <w:r w:rsidRPr="00E16242">
        <w:cr/>
        <w:t xml:space="preserve">   Chairman Dances</w:t>
      </w:r>
      <w:r w:rsidRPr="00E16242">
        <w:cr/>
        <w:t xml:space="preserve">   Short Ride in a Fast Machine</w:t>
      </w:r>
      <w:r w:rsidRPr="00E16242">
        <w:cr/>
      </w:r>
      <w:proofErr w:type="spellStart"/>
      <w:r w:rsidRPr="00E16242">
        <w:t>Ades</w:t>
      </w:r>
      <w:proofErr w:type="spellEnd"/>
      <w:r w:rsidRPr="00E16242">
        <w:t>, Thomas</w:t>
      </w:r>
      <w:r w:rsidRPr="00E16242">
        <w:cr/>
        <w:t xml:space="preserve">   These Premises are </w:t>
      </w:r>
      <w:proofErr w:type="gramStart"/>
      <w:r w:rsidRPr="00E16242">
        <w:t>Alarmed</w:t>
      </w:r>
      <w:proofErr w:type="gramEnd"/>
      <w:r w:rsidRPr="00E16242">
        <w:cr/>
        <w:t>Barber, Samuel</w:t>
      </w:r>
      <w:r w:rsidRPr="00E16242">
        <w:cr/>
        <w:t xml:space="preserve">   Capricorn Concerto</w:t>
      </w:r>
      <w:r w:rsidRPr="00E16242">
        <w:cr/>
        <w:t xml:space="preserve">   Knoxville, </w:t>
      </w:r>
      <w:proofErr w:type="gramStart"/>
      <w:r w:rsidRPr="00E16242">
        <w:t>Summer</w:t>
      </w:r>
      <w:proofErr w:type="gramEnd"/>
      <w:r w:rsidRPr="00E16242">
        <w:t xml:space="preserve"> of 1915</w:t>
      </w:r>
      <w:r w:rsidRPr="00E16242">
        <w:cr/>
        <w:t xml:space="preserve">   Violin Concerto, I - Allegro</w:t>
      </w:r>
      <w:r w:rsidRPr="00E16242">
        <w:cr/>
        <w:t xml:space="preserve">Bartok, </w:t>
      </w:r>
      <w:proofErr w:type="spellStart"/>
      <w:r w:rsidRPr="00E16242">
        <w:t>Bela</w:t>
      </w:r>
      <w:proofErr w:type="spellEnd"/>
      <w:r w:rsidRPr="00E16242">
        <w:cr/>
        <w:t xml:space="preserve">   Concerto for Orchestra</w:t>
      </w:r>
      <w:r w:rsidRPr="00E16242">
        <w:cr/>
      </w:r>
      <w:r w:rsidRPr="00E16242">
        <w:lastRenderedPageBreak/>
        <w:t xml:space="preserve">   Divertimento for Strings</w:t>
      </w:r>
      <w:r w:rsidRPr="00E16242">
        <w:cr/>
        <w:t>Beethoven, Ludwig van</w:t>
      </w:r>
      <w:r w:rsidRPr="00E16242">
        <w:cr/>
        <w:t xml:space="preserve">   </w:t>
      </w:r>
      <w:proofErr w:type="spellStart"/>
      <w:r w:rsidRPr="00E16242">
        <w:t>Leonore</w:t>
      </w:r>
      <w:proofErr w:type="spellEnd"/>
      <w:r w:rsidRPr="00E16242">
        <w:t xml:space="preserve"> Overture</w:t>
      </w:r>
      <w:r w:rsidRPr="00E16242">
        <w:cr/>
        <w:t xml:space="preserve">   Overture to Egmont</w:t>
      </w:r>
      <w:r w:rsidRPr="00E16242">
        <w:cr/>
        <w:t xml:space="preserve">   Piano Concerto No. 1</w:t>
      </w:r>
      <w:r w:rsidRPr="00E16242">
        <w:cr/>
        <w:t xml:space="preserve">   Piano Concerto No. 4</w:t>
      </w:r>
      <w:r w:rsidRPr="00E16242">
        <w:cr/>
        <w:t xml:space="preserve">   Symphony No. 5</w:t>
      </w:r>
      <w:r w:rsidRPr="00E16242">
        <w:cr/>
        <w:t xml:space="preserve">   Symphony No. 6</w:t>
      </w:r>
      <w:r w:rsidRPr="00E16242">
        <w:cr/>
        <w:t>Berlioz, Hector</w:t>
      </w:r>
      <w:r w:rsidRPr="00E16242">
        <w:cr/>
        <w:t xml:space="preserve">   Symphony </w:t>
      </w:r>
      <w:proofErr w:type="spellStart"/>
      <w:r w:rsidRPr="00E16242">
        <w:t>Fantastique</w:t>
      </w:r>
      <w:proofErr w:type="spellEnd"/>
      <w:r w:rsidRPr="00E16242">
        <w:cr/>
        <w:t>Brahms, Johannes</w:t>
      </w:r>
      <w:r w:rsidRPr="00E16242">
        <w:cr/>
        <w:t xml:space="preserve">   Serenade No. 2 in </w:t>
      </w:r>
      <w:proofErr w:type="gramStart"/>
      <w:r w:rsidRPr="00E16242">
        <w:t>A</w:t>
      </w:r>
      <w:proofErr w:type="gramEnd"/>
      <w:r w:rsidRPr="00E16242">
        <w:t xml:space="preserve"> Major</w:t>
      </w:r>
      <w:r w:rsidRPr="00E16242">
        <w:cr/>
        <w:t xml:space="preserve">   Symphony No. 1</w:t>
      </w:r>
      <w:r w:rsidRPr="00E16242">
        <w:cr/>
        <w:t xml:space="preserve">   Symphony No. 2</w:t>
      </w:r>
      <w:r w:rsidRPr="00E16242">
        <w:cr/>
        <w:t xml:space="preserve">   Symphony No. 3</w:t>
      </w:r>
      <w:r w:rsidRPr="00E16242">
        <w:cr/>
        <w:t>Carter, Elliot</w:t>
      </w:r>
      <w:r w:rsidRPr="00E16242">
        <w:cr/>
        <w:t xml:space="preserve">   Three Illusions</w:t>
      </w:r>
      <w:r w:rsidRPr="00E16242">
        <w:cr/>
        <w:t>Copland, Aaron</w:t>
      </w:r>
      <w:r w:rsidRPr="00E16242">
        <w:cr/>
        <w:t xml:space="preserve">   Concerto for Clarinet and Orchestra</w:t>
      </w:r>
      <w:r w:rsidRPr="00E16242">
        <w:cr/>
        <w:t>Debussy, Claude</w:t>
      </w:r>
      <w:r w:rsidRPr="00E16242">
        <w:cr/>
        <w:t xml:space="preserve">   Nocturnes</w:t>
      </w:r>
      <w:r w:rsidRPr="00E16242">
        <w:cr/>
        <w:t xml:space="preserve">   La </w:t>
      </w:r>
      <w:proofErr w:type="spellStart"/>
      <w:r w:rsidRPr="00E16242">
        <w:t>Mer</w:t>
      </w:r>
      <w:proofErr w:type="spellEnd"/>
      <w:r w:rsidRPr="00E16242">
        <w:cr/>
      </w:r>
      <w:proofErr w:type="spellStart"/>
      <w:r w:rsidRPr="00E16242">
        <w:t>Hartke</w:t>
      </w:r>
      <w:proofErr w:type="spellEnd"/>
      <w:r w:rsidRPr="00E16242">
        <w:t>, Stephen</w:t>
      </w:r>
      <w:r w:rsidRPr="00E16242">
        <w:cr/>
        <w:t xml:space="preserve">   Pacific Rim</w:t>
      </w:r>
      <w:r w:rsidRPr="00E16242">
        <w:cr/>
        <w:t>Hass, Jeffrey</w:t>
      </w:r>
      <w:r w:rsidRPr="00E16242">
        <w:cr/>
        <w:t xml:space="preserve">   City Life</w:t>
      </w:r>
      <w:r w:rsidRPr="00E16242">
        <w:cr/>
        <w:t>Ives, Charles</w:t>
      </w:r>
      <w:r w:rsidRPr="00E16242">
        <w:cr/>
        <w:t xml:space="preserve">   Symphony No. 3, Camp Meeting</w:t>
      </w:r>
      <w:r w:rsidRPr="00E16242">
        <w:cr/>
        <w:t>Kodaly</w:t>
      </w:r>
      <w:r w:rsidRPr="00E16242">
        <w:cr/>
        <w:t xml:space="preserve">   Dances of </w:t>
      </w:r>
      <w:proofErr w:type="spellStart"/>
      <w:r w:rsidRPr="00E16242">
        <w:t>Galanta</w:t>
      </w:r>
      <w:proofErr w:type="spellEnd"/>
      <w:r w:rsidRPr="00E16242">
        <w:cr/>
        <w:t>Mahler</w:t>
      </w:r>
      <w:r w:rsidRPr="00E16242">
        <w:cr/>
        <w:t xml:space="preserve">   Symphony No. 1, Titan</w:t>
      </w:r>
      <w:r w:rsidRPr="00E16242">
        <w:cr/>
        <w:t>Haydn, Joseph</w:t>
      </w:r>
      <w:r w:rsidRPr="00E16242">
        <w:cr/>
        <w:t xml:space="preserve">   Symphony H. 1, 103 Drumroll</w:t>
      </w:r>
      <w:r w:rsidRPr="00E16242">
        <w:cr/>
      </w:r>
      <w:proofErr w:type="spellStart"/>
      <w:r w:rsidRPr="00E16242">
        <w:t>Husa</w:t>
      </w:r>
      <w:proofErr w:type="spellEnd"/>
      <w:r w:rsidRPr="00E16242">
        <w:t xml:space="preserve">, </w:t>
      </w:r>
      <w:proofErr w:type="spellStart"/>
      <w:r w:rsidRPr="00E16242">
        <w:t>Karel</w:t>
      </w:r>
      <w:proofErr w:type="spellEnd"/>
      <w:r w:rsidRPr="00E16242">
        <w:cr/>
        <w:t xml:space="preserve">   </w:t>
      </w:r>
      <w:proofErr w:type="spellStart"/>
      <w:r w:rsidRPr="00E16242">
        <w:t>Elegie</w:t>
      </w:r>
      <w:proofErr w:type="spellEnd"/>
      <w:r w:rsidRPr="00E16242">
        <w:t xml:space="preserve"> </w:t>
      </w:r>
      <w:proofErr w:type="gramStart"/>
      <w:r w:rsidRPr="00E16242">
        <w:t>et</w:t>
      </w:r>
      <w:proofErr w:type="gramEnd"/>
      <w:r w:rsidRPr="00E16242">
        <w:t xml:space="preserve"> </w:t>
      </w:r>
      <w:proofErr w:type="spellStart"/>
      <w:r w:rsidRPr="00E16242">
        <w:t>Rondeau</w:t>
      </w:r>
      <w:proofErr w:type="spellEnd"/>
      <w:r w:rsidRPr="00E16242">
        <w:cr/>
      </w:r>
      <w:proofErr w:type="spellStart"/>
      <w:r w:rsidRPr="00E16242">
        <w:t>Ligeti</w:t>
      </w:r>
      <w:proofErr w:type="spellEnd"/>
      <w:r w:rsidRPr="00E16242">
        <w:cr/>
        <w:t xml:space="preserve">   Concerto for Cello and Orchestra</w:t>
      </w:r>
      <w:r w:rsidRPr="00E16242">
        <w:cr/>
        <w:t>Mendelssohn</w:t>
      </w:r>
      <w:r w:rsidRPr="00E16242">
        <w:cr/>
        <w:t xml:space="preserve">   Symphony No. 4, Italian</w:t>
      </w:r>
      <w:r w:rsidRPr="00E16242">
        <w:cr/>
      </w:r>
      <w:proofErr w:type="spellStart"/>
      <w:r w:rsidRPr="00E16242">
        <w:t>Messiaen</w:t>
      </w:r>
      <w:proofErr w:type="spellEnd"/>
      <w:r w:rsidRPr="00E16242">
        <w:cr/>
        <w:t xml:space="preserve">   Un </w:t>
      </w:r>
      <w:proofErr w:type="spellStart"/>
      <w:r w:rsidRPr="00E16242">
        <w:t>Sourire</w:t>
      </w:r>
      <w:proofErr w:type="spellEnd"/>
      <w:r w:rsidRPr="00E16242">
        <w:cr/>
      </w:r>
      <w:r w:rsidRPr="00E16242">
        <w:lastRenderedPageBreak/>
        <w:t>Mozart</w:t>
      </w:r>
      <w:r w:rsidRPr="00E16242">
        <w:cr/>
        <w:t xml:space="preserve">   Concerto for Flute, No. 1</w:t>
      </w:r>
      <w:r w:rsidRPr="00E16242">
        <w:cr/>
        <w:t xml:space="preserve">   Concerto for Clarinet</w:t>
      </w:r>
      <w:r w:rsidRPr="00E16242">
        <w:cr/>
        <w:t>Piano concerto No. 23, K. 488</w:t>
      </w:r>
      <w:r w:rsidRPr="00E16242">
        <w:cr/>
        <w:t xml:space="preserve">   Symphony No. 35</w:t>
      </w:r>
      <w:r w:rsidRPr="00E16242">
        <w:cr/>
        <w:t xml:space="preserve">   Symphony No. 38</w:t>
      </w:r>
      <w:r w:rsidRPr="00E16242">
        <w:cr/>
        <w:t xml:space="preserve">   Symphony No. 41</w:t>
      </w:r>
      <w:r w:rsidRPr="00E16242">
        <w:cr/>
        <w:t>Prokofiev</w:t>
      </w:r>
      <w:r w:rsidRPr="00E16242">
        <w:cr/>
        <w:t xml:space="preserve">   Symphony No. 5</w:t>
      </w:r>
      <w:r w:rsidRPr="00E16242">
        <w:cr/>
        <w:t>Ravel</w:t>
      </w:r>
      <w:r w:rsidRPr="00E16242">
        <w:cr/>
        <w:t xml:space="preserve">   Ma Mere </w:t>
      </w:r>
      <w:proofErr w:type="spellStart"/>
      <w:r w:rsidRPr="00E16242">
        <w:t>I'Oye</w:t>
      </w:r>
      <w:proofErr w:type="spellEnd"/>
      <w:r w:rsidRPr="00E16242">
        <w:t xml:space="preserve">: 5 pieces </w:t>
      </w:r>
      <w:proofErr w:type="spellStart"/>
      <w:r w:rsidRPr="00E16242">
        <w:t>enfantines</w:t>
      </w:r>
      <w:proofErr w:type="spellEnd"/>
      <w:r w:rsidRPr="00E16242">
        <w:cr/>
        <w:t xml:space="preserve">   Le </w:t>
      </w:r>
      <w:proofErr w:type="spellStart"/>
      <w:r w:rsidRPr="00E16242">
        <w:t>Tombeau</w:t>
      </w:r>
      <w:proofErr w:type="spellEnd"/>
      <w:r w:rsidRPr="00E16242">
        <w:t xml:space="preserve"> de Couperin</w:t>
      </w:r>
      <w:r w:rsidRPr="00E16242">
        <w:cr/>
        <w:t>Reich, Steve</w:t>
      </w:r>
      <w:r w:rsidRPr="00E16242">
        <w:cr/>
        <w:t xml:space="preserve">   City Life</w:t>
      </w:r>
      <w:r w:rsidRPr="00E16242">
        <w:cr/>
        <w:t xml:space="preserve">   Four Sections</w:t>
      </w:r>
      <w:r w:rsidRPr="00E16242">
        <w:cr/>
        <w:t>Ri</w:t>
      </w:r>
      <w:r>
        <w:t>msky-Korsakov</w:t>
      </w:r>
      <w:r>
        <w:cr/>
        <w:t xml:space="preserve">   Capriccio </w:t>
      </w:r>
      <w:proofErr w:type="spellStart"/>
      <w:r>
        <w:t>Espag</w:t>
      </w:r>
      <w:r w:rsidRPr="00E16242">
        <w:t>nol</w:t>
      </w:r>
      <w:proofErr w:type="spellEnd"/>
      <w:r w:rsidRPr="00E16242">
        <w:cr/>
        <w:t>Saint-Saens</w:t>
      </w:r>
      <w:r w:rsidRPr="00E16242">
        <w:cr/>
        <w:t xml:space="preserve">   Piano Concerto No. 2</w:t>
      </w:r>
      <w:r w:rsidRPr="00E16242">
        <w:cr/>
        <w:t xml:space="preserve">   Symphony No. 3, Organ</w:t>
      </w:r>
      <w:r w:rsidRPr="00E16242">
        <w:cr/>
        <w:t>Shostakovich</w:t>
      </w:r>
      <w:r w:rsidRPr="00E16242">
        <w:cr/>
        <w:t xml:space="preserve">   Chamber Symphony op. 110 a</w:t>
      </w:r>
      <w:r w:rsidRPr="00E16242">
        <w:cr/>
        <w:t xml:space="preserve">   Symphony No. 5</w:t>
      </w:r>
      <w:r w:rsidRPr="00E16242">
        <w:cr/>
        <w:t>Sibelius</w:t>
      </w:r>
      <w:r w:rsidRPr="00E16242">
        <w:cr/>
        <w:t xml:space="preserve">   Concerto for Violin, I</w:t>
      </w:r>
      <w:r w:rsidRPr="00E16242">
        <w:cr/>
        <w:t>Stravinsky</w:t>
      </w:r>
      <w:r w:rsidRPr="00E16242">
        <w:cr/>
        <w:t xml:space="preserve">   Dumbarton Oaks</w:t>
      </w:r>
      <w:r w:rsidRPr="00E16242">
        <w:cr/>
        <w:t xml:space="preserve">   The Rite of </w:t>
      </w:r>
      <w:proofErr w:type="gramStart"/>
      <w:r w:rsidRPr="00E16242">
        <w:t>Spring</w:t>
      </w:r>
      <w:proofErr w:type="gramEnd"/>
      <w:r w:rsidRPr="00E16242">
        <w:cr/>
        <w:t xml:space="preserve">   Suite No. 1 for Small Orchestra</w:t>
      </w:r>
      <w:r w:rsidRPr="00E16242">
        <w:cr/>
        <w:t xml:space="preserve">   Suite No. 2 for </w:t>
      </w:r>
      <w:r>
        <w:t>Small Orchestra</w:t>
      </w:r>
      <w:r>
        <w:cr/>
      </w:r>
      <w:proofErr w:type="spellStart"/>
      <w:r>
        <w:t>Stucky</w:t>
      </w:r>
      <w:proofErr w:type="spellEnd"/>
      <w:r>
        <w:t>, Steven</w:t>
      </w:r>
      <w:r>
        <w:cr/>
      </w:r>
      <w:r w:rsidRPr="00E16242">
        <w:t xml:space="preserve">   </w:t>
      </w:r>
      <w:proofErr w:type="spellStart"/>
      <w:r>
        <w:t>J</w:t>
      </w:r>
      <w:r w:rsidRPr="00E16242">
        <w:t>eu</w:t>
      </w:r>
      <w:proofErr w:type="spellEnd"/>
      <w:r w:rsidRPr="00E16242">
        <w:t xml:space="preserve"> de Timbres</w:t>
      </w:r>
      <w:r w:rsidRPr="00E16242">
        <w:cr/>
        <w:t>Tchaikovsky</w:t>
      </w:r>
      <w:r w:rsidRPr="00E16242">
        <w:cr/>
        <w:t xml:space="preserve">   Symphony No. 5</w:t>
      </w:r>
      <w:r w:rsidRPr="00E16242">
        <w:cr/>
        <w:t>Wilson, Dana</w:t>
      </w:r>
      <w:r w:rsidRPr="00E16242">
        <w:cr/>
        <w:t xml:space="preserve">   Art for </w:t>
      </w:r>
      <w:proofErr w:type="spellStart"/>
      <w:r w:rsidRPr="00E16242">
        <w:t>Arts</w:t>
      </w:r>
      <w:proofErr w:type="spellEnd"/>
      <w:r w:rsidRPr="00E16242">
        <w:t xml:space="preserve"> Sake</w:t>
      </w:r>
      <w:r w:rsidRPr="00E16242">
        <w:cr/>
        <w:t xml:space="preserve">   Trumpet Concerto, I and II</w:t>
      </w:r>
      <w:r w:rsidRPr="00E16242">
        <w:cr/>
        <w:t xml:space="preserve">   Double Bass Concerto</w:t>
      </w:r>
    </w:p>
    <w:sectPr w:rsidR="00E1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2"/>
    <w:rsid w:val="00157751"/>
    <w:rsid w:val="003F2E20"/>
    <w:rsid w:val="006067C9"/>
    <w:rsid w:val="006265AE"/>
    <w:rsid w:val="00657A7A"/>
    <w:rsid w:val="00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2013-04-11T19:12:00Z</dcterms:created>
  <dcterms:modified xsi:type="dcterms:W3CDTF">2013-04-11T19:17:00Z</dcterms:modified>
</cp:coreProperties>
</file>